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A848E" w14:textId="04AFD632" w:rsidR="00DD67D2" w:rsidRDefault="00C3548A">
      <w:pPr>
        <w:rPr>
          <w:b/>
          <w:bCs/>
        </w:rPr>
      </w:pPr>
      <w:r w:rsidRPr="00C3548A">
        <w:rPr>
          <w:b/>
          <w:bCs/>
        </w:rPr>
        <w:t xml:space="preserve">Zur Person: </w:t>
      </w:r>
    </w:p>
    <w:p w14:paraId="68B8E05A" w14:textId="1783D2A3" w:rsidR="00C3548A" w:rsidRDefault="00C3548A">
      <w:pPr>
        <w:rPr>
          <w:b/>
          <w:bCs/>
        </w:rPr>
      </w:pPr>
    </w:p>
    <w:p w14:paraId="6187C917" w14:textId="797BEFDC" w:rsidR="00C3548A" w:rsidRDefault="00C3548A">
      <w:r w:rsidRPr="00C3548A">
        <w:t>Markus Schmidutz</w:t>
      </w:r>
      <w:r>
        <w:t xml:space="preserve"> verstärkt die Stadtwerke Lindau seit dem 01.06.2020 als Bereichsleiter für Marketing &amp; Vertrieb, sowie als Mitglied der Geschäftsleitung.</w:t>
      </w:r>
    </w:p>
    <w:p w14:paraId="22ADC954" w14:textId="352930CF" w:rsidR="003A7A31" w:rsidRDefault="003A7A31">
      <w:bookmarkStart w:id="0" w:name="_GoBack"/>
      <w:r>
        <w:rPr>
          <w:noProof/>
          <w:lang w:eastAsia="de-DE"/>
        </w:rPr>
        <w:drawing>
          <wp:inline distT="0" distB="0" distL="0" distR="0" wp14:anchorId="08423BB6" wp14:editId="6ECD754A">
            <wp:extent cx="5010849" cy="4525006"/>
            <wp:effectExtent l="0" t="0" r="0" b="9525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889B7F" w14:textId="77777777" w:rsidR="003A7A31" w:rsidRDefault="003A7A31"/>
    <w:p w14:paraId="52DAAD17" w14:textId="22E37A97" w:rsidR="00C3548A" w:rsidRDefault="00C3548A"/>
    <w:p w14:paraId="52EC9026" w14:textId="77777777" w:rsidR="00C3548A" w:rsidRPr="00C3548A" w:rsidRDefault="00C3548A"/>
    <w:p w14:paraId="626658C4" w14:textId="0B683FA8" w:rsidR="00C3548A" w:rsidRDefault="00C3548A"/>
    <w:p w14:paraId="395ECB73" w14:textId="77777777" w:rsidR="00C3548A" w:rsidRDefault="00C3548A"/>
    <w:sectPr w:rsidR="00C35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A"/>
    <w:rsid w:val="003A7A31"/>
    <w:rsid w:val="00C3548A"/>
    <w:rsid w:val="00DD67D2"/>
    <w:rsid w:val="00E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004F"/>
  <w15:chartTrackingRefBased/>
  <w15:docId w15:val="{379C768C-0346-4393-9CD0-9EE6B1B2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Schmidutz-Ries, Markus</dc:creator>
  <cp:keywords/>
  <dc:description/>
  <cp:lastModifiedBy>Russ Birgit</cp:lastModifiedBy>
  <cp:revision>2</cp:revision>
  <dcterms:created xsi:type="dcterms:W3CDTF">2021-01-13T15:57:00Z</dcterms:created>
  <dcterms:modified xsi:type="dcterms:W3CDTF">2021-01-13T15:57:00Z</dcterms:modified>
</cp:coreProperties>
</file>